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98B7C" w14:textId="77777777" w:rsidR="00206953" w:rsidRDefault="00206953" w:rsidP="007A3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14:paraId="2CDA8A74" w14:textId="4EC9C794" w:rsidR="007A335F" w:rsidRPr="00BD0906" w:rsidRDefault="007A335F" w:rsidP="007A335F">
      <w:pPr>
        <w:jc w:val="center"/>
        <w:rPr>
          <w:b/>
          <w:sz w:val="28"/>
          <w:szCs w:val="28"/>
        </w:rPr>
      </w:pPr>
      <w:r w:rsidRPr="00BD0906">
        <w:rPr>
          <w:b/>
          <w:sz w:val="28"/>
          <w:szCs w:val="28"/>
        </w:rPr>
        <w:t xml:space="preserve">о внесении изменений в </w:t>
      </w:r>
      <w:r w:rsidR="00950838">
        <w:rPr>
          <w:b/>
          <w:sz w:val="28"/>
          <w:szCs w:val="28"/>
        </w:rPr>
        <w:t xml:space="preserve">извещение и </w:t>
      </w:r>
      <w:r w:rsidRPr="00BD0906">
        <w:rPr>
          <w:b/>
          <w:sz w:val="28"/>
          <w:szCs w:val="28"/>
        </w:rPr>
        <w:t xml:space="preserve">документацию от </w:t>
      </w:r>
      <w:r w:rsidR="006916BB">
        <w:rPr>
          <w:b/>
          <w:sz w:val="28"/>
          <w:szCs w:val="28"/>
        </w:rPr>
        <w:t>16.10</w:t>
      </w:r>
      <w:r w:rsidR="00236275" w:rsidRPr="0055288F">
        <w:rPr>
          <w:b/>
          <w:sz w:val="28"/>
          <w:szCs w:val="28"/>
        </w:rPr>
        <w:t>.2023</w:t>
      </w:r>
      <w:r w:rsidRPr="0055288F">
        <w:rPr>
          <w:b/>
          <w:sz w:val="28"/>
          <w:szCs w:val="28"/>
        </w:rPr>
        <w:t>г.</w:t>
      </w:r>
    </w:p>
    <w:p w14:paraId="47F621CE" w14:textId="5E2505CF" w:rsidR="006916BB" w:rsidRPr="006916BB" w:rsidRDefault="007A335F" w:rsidP="006916BB">
      <w:pPr>
        <w:jc w:val="center"/>
        <w:rPr>
          <w:b/>
          <w:sz w:val="28"/>
          <w:szCs w:val="28"/>
        </w:rPr>
      </w:pPr>
      <w:bookmarkStart w:id="0" w:name="_Hlk67405981"/>
      <w:r w:rsidRPr="00BD0906">
        <w:rPr>
          <w:b/>
          <w:sz w:val="28"/>
          <w:szCs w:val="28"/>
        </w:rPr>
        <w:t>по</w:t>
      </w:r>
      <w:bookmarkEnd w:id="0"/>
      <w:r w:rsidR="006916BB">
        <w:rPr>
          <w:b/>
          <w:sz w:val="28"/>
          <w:szCs w:val="28"/>
        </w:rPr>
        <w:t xml:space="preserve"> </w:t>
      </w:r>
      <w:r w:rsidR="006916BB" w:rsidRPr="006916BB">
        <w:rPr>
          <w:b/>
          <w:sz w:val="28"/>
          <w:szCs w:val="28"/>
        </w:rPr>
        <w:t>продаже права на заключение</w:t>
      </w:r>
    </w:p>
    <w:p w14:paraId="487BC9FB" w14:textId="77777777" w:rsidR="006916BB" w:rsidRPr="006916BB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 xml:space="preserve">             договора аренды муниципальных объектов газоснабжения</w:t>
      </w:r>
    </w:p>
    <w:p w14:paraId="50007C79" w14:textId="77777777" w:rsidR="006916BB" w:rsidRPr="006916BB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>в размере ежемесячного платежа за право пользования муниципальным</w:t>
      </w:r>
    </w:p>
    <w:p w14:paraId="56FE5B35" w14:textId="5A13B773" w:rsidR="007A335F" w:rsidRPr="00BD0906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>имуществом сроком на 10 (десять) лет в электронной форме</w:t>
      </w:r>
      <w:r w:rsidR="00950838">
        <w:rPr>
          <w:b/>
          <w:sz w:val="28"/>
          <w:szCs w:val="28"/>
        </w:rPr>
        <w:t xml:space="preserve">, на основании Распоряжения ОМС «КУИ ЗГО» </w:t>
      </w:r>
      <w:r w:rsidR="00E61898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0</w:t>
      </w:r>
      <w:r w:rsidR="004C20C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.11</w:t>
      </w:r>
      <w:r w:rsidR="00E61898">
        <w:rPr>
          <w:b/>
          <w:sz w:val="28"/>
          <w:szCs w:val="28"/>
        </w:rPr>
        <w:t xml:space="preserve">.2023г. № </w:t>
      </w:r>
      <w:r w:rsidR="00073BF1">
        <w:rPr>
          <w:b/>
          <w:sz w:val="28"/>
          <w:szCs w:val="28"/>
        </w:rPr>
        <w:t xml:space="preserve"> </w:t>
      </w:r>
      <w:r w:rsidR="004C20CA">
        <w:rPr>
          <w:b/>
          <w:sz w:val="28"/>
          <w:szCs w:val="28"/>
        </w:rPr>
        <w:t>1199</w:t>
      </w:r>
      <w:r w:rsidR="007846A9">
        <w:rPr>
          <w:b/>
          <w:sz w:val="28"/>
          <w:szCs w:val="28"/>
        </w:rPr>
        <w:t xml:space="preserve"> </w:t>
      </w:r>
      <w:r w:rsidR="00E61898">
        <w:rPr>
          <w:b/>
          <w:sz w:val="28"/>
          <w:szCs w:val="28"/>
        </w:rPr>
        <w:t>-р</w:t>
      </w:r>
    </w:p>
    <w:p w14:paraId="48249B5F" w14:textId="77777777" w:rsidR="00FD0417" w:rsidRDefault="00FD0417" w:rsidP="007A335F">
      <w:pPr>
        <w:spacing w:line="360" w:lineRule="auto"/>
        <w:jc w:val="both"/>
        <w:rPr>
          <w:sz w:val="28"/>
          <w:szCs w:val="28"/>
        </w:rPr>
      </w:pPr>
    </w:p>
    <w:p w14:paraId="2DECA854" w14:textId="01D9B8B3" w:rsidR="00073BF1" w:rsidRPr="00073BF1" w:rsidRDefault="00073BF1" w:rsidP="00073BF1">
      <w:pPr>
        <w:spacing w:line="276" w:lineRule="auto"/>
        <w:ind w:firstLine="708"/>
        <w:jc w:val="both"/>
        <w:rPr>
          <w:sz w:val="28"/>
          <w:szCs w:val="28"/>
          <w:u w:val="single"/>
        </w:rPr>
      </w:pPr>
      <w:r w:rsidRPr="00073BF1">
        <w:rPr>
          <w:sz w:val="28"/>
          <w:szCs w:val="28"/>
          <w:u w:val="single"/>
        </w:rPr>
        <w:t>С целью устранения технической ошибки, в информационном сообщении и аукционной документации :</w:t>
      </w:r>
    </w:p>
    <w:p w14:paraId="4F238CCC" w14:textId="77777777" w:rsidR="00073BF1" w:rsidRDefault="00073BF1" w:rsidP="00073BF1">
      <w:pPr>
        <w:spacing w:line="276" w:lineRule="auto"/>
        <w:ind w:firstLine="708"/>
        <w:jc w:val="both"/>
        <w:rPr>
          <w:sz w:val="28"/>
          <w:szCs w:val="28"/>
        </w:rPr>
      </w:pPr>
    </w:p>
    <w:p w14:paraId="4FFF407B" w14:textId="77777777" w:rsidR="00073BF1" w:rsidRDefault="00073BF1" w:rsidP="00073BF1">
      <w:pPr>
        <w:pStyle w:val="a5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Изложить в новой редакции п</w:t>
      </w:r>
      <w:r w:rsidRPr="00073BF1">
        <w:rPr>
          <w:sz w:val="28"/>
          <w:szCs w:val="28"/>
        </w:rPr>
        <w:t>ункт 2.11. Место, дата и время проведения аукциона</w:t>
      </w:r>
      <w:r>
        <w:rPr>
          <w:sz w:val="28"/>
          <w:szCs w:val="28"/>
        </w:rPr>
        <w:t>:</w:t>
      </w:r>
    </w:p>
    <w:p w14:paraId="3FFBB403" w14:textId="6E18EDE3" w:rsidR="00073BF1" w:rsidRPr="00073BF1" w:rsidRDefault="00073BF1" w:rsidP="00073BF1">
      <w:pPr>
        <w:pStyle w:val="a5"/>
        <w:spacing w:line="276" w:lineRule="auto"/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73BF1">
        <w:rPr>
          <w:sz w:val="28"/>
          <w:szCs w:val="28"/>
        </w:rPr>
        <w:t>Аукцион в электронной форме состоится 20.12.2023г. в 11 часов 00 минут в сети «Интернет» на сайте: https://178fz.roseltorg.ru/</w:t>
      </w:r>
      <w:r>
        <w:rPr>
          <w:sz w:val="28"/>
          <w:szCs w:val="28"/>
        </w:rPr>
        <w:t>»</w:t>
      </w:r>
    </w:p>
    <w:p w14:paraId="52966A42" w14:textId="77777777" w:rsidR="00BD0906" w:rsidRPr="00BD0906" w:rsidRDefault="00BD0906" w:rsidP="007A335F">
      <w:pPr>
        <w:ind w:firstLine="540"/>
        <w:jc w:val="both"/>
        <w:rPr>
          <w:sz w:val="28"/>
          <w:szCs w:val="28"/>
        </w:rPr>
      </w:pPr>
    </w:p>
    <w:sectPr w:rsidR="00BD0906" w:rsidRPr="00BD0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32040"/>
    <w:multiLevelType w:val="hybridMultilevel"/>
    <w:tmpl w:val="561839E4"/>
    <w:lvl w:ilvl="0" w:tplc="FF4CA3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2027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35F"/>
    <w:rsid w:val="00073BF1"/>
    <w:rsid w:val="000B5D39"/>
    <w:rsid w:val="00206953"/>
    <w:rsid w:val="00236275"/>
    <w:rsid w:val="0026446F"/>
    <w:rsid w:val="00382FED"/>
    <w:rsid w:val="00392396"/>
    <w:rsid w:val="00431C95"/>
    <w:rsid w:val="004C20CA"/>
    <w:rsid w:val="0055288F"/>
    <w:rsid w:val="00643D68"/>
    <w:rsid w:val="006916BB"/>
    <w:rsid w:val="007846A9"/>
    <w:rsid w:val="007A335F"/>
    <w:rsid w:val="008316D1"/>
    <w:rsid w:val="0083269E"/>
    <w:rsid w:val="0084475C"/>
    <w:rsid w:val="00950838"/>
    <w:rsid w:val="00963492"/>
    <w:rsid w:val="009672D3"/>
    <w:rsid w:val="009F283D"/>
    <w:rsid w:val="00B10259"/>
    <w:rsid w:val="00BA35E0"/>
    <w:rsid w:val="00BD0906"/>
    <w:rsid w:val="00CB555B"/>
    <w:rsid w:val="00D116FD"/>
    <w:rsid w:val="00DE1A21"/>
    <w:rsid w:val="00E61898"/>
    <w:rsid w:val="00FB5D5D"/>
    <w:rsid w:val="00FD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F60B"/>
  <w15:docId w15:val="{DED9032A-AA04-4EF9-9075-0939201F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7A335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rsid w:val="007A33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3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20</cp:revision>
  <cp:lastPrinted>2021-03-23T11:56:00Z</cp:lastPrinted>
  <dcterms:created xsi:type="dcterms:W3CDTF">2021-03-23T11:43:00Z</dcterms:created>
  <dcterms:modified xsi:type="dcterms:W3CDTF">2023-11-03T04:52:00Z</dcterms:modified>
</cp:coreProperties>
</file>